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4B" w:rsidRPr="00945344" w:rsidRDefault="00945344">
      <w:pPr>
        <w:rPr>
          <w:b/>
        </w:rPr>
      </w:pPr>
      <w:r>
        <w:rPr>
          <w:b/>
        </w:rPr>
        <w:t>SCR: Announcement on</w:t>
      </w:r>
      <w:r w:rsidR="009F2073" w:rsidRPr="00945344">
        <w:rPr>
          <w:b/>
        </w:rPr>
        <w:t xml:space="preserve"> expanding additional issuing shares ordering </w:t>
      </w:r>
    </w:p>
    <w:p w:rsidR="009F2073" w:rsidRDefault="009F2073">
      <w:r>
        <w:t xml:space="preserve">On 24/02/2015, </w:t>
      </w:r>
      <w:proofErr w:type="spellStart"/>
      <w:r w:rsidRPr="009F2073">
        <w:t>Sai</w:t>
      </w:r>
      <w:proofErr w:type="spellEnd"/>
      <w:r w:rsidRPr="009F2073">
        <w:t xml:space="preserve"> </w:t>
      </w:r>
      <w:proofErr w:type="spellStart"/>
      <w:r w:rsidRPr="009F2073">
        <w:t>Gon</w:t>
      </w:r>
      <w:proofErr w:type="spellEnd"/>
      <w:r w:rsidRPr="009F2073">
        <w:t xml:space="preserve"> Thuong Tin Real Estate Joint Stock Company</w:t>
      </w:r>
      <w:r>
        <w:t xml:space="preserve"> announced the expanding of additional issuing shares ordering as follows:</w:t>
      </w:r>
    </w:p>
    <w:p w:rsidR="009F2073" w:rsidRDefault="009F2073">
      <w:pPr>
        <w:rPr>
          <w:b/>
        </w:rPr>
      </w:pPr>
      <w:r>
        <w:rPr>
          <w:b/>
        </w:rPr>
        <w:t>Information at Announcement No. 1082/TB-CNVSC dated 18/12/2014</w:t>
      </w:r>
    </w:p>
    <w:p w:rsidR="009F2073" w:rsidRDefault="009F2073" w:rsidP="009F2073">
      <w:pPr>
        <w:pStyle w:val="ListParagraph"/>
        <w:numPr>
          <w:ilvl w:val="0"/>
          <w:numId w:val="1"/>
        </w:numPr>
      </w:pPr>
      <w:r>
        <w:t>Time of ordering registration and purchase shares payment: from 15/01/2015 to 11/02/2015</w:t>
      </w:r>
    </w:p>
    <w:p w:rsidR="009F2073" w:rsidRDefault="009F2073" w:rsidP="009F2073">
      <w:pPr>
        <w:pStyle w:val="ListParagraph"/>
        <w:numPr>
          <w:ilvl w:val="0"/>
          <w:numId w:val="1"/>
        </w:numPr>
      </w:pPr>
      <w:r>
        <w:t>Time of submitting List of Ordering and transferring ordering money to Vietnam Securities Deposits – Ho Chi Minh Branch: latest as at 15h on 13/02/2015.</w:t>
      </w:r>
    </w:p>
    <w:p w:rsidR="009F2073" w:rsidRDefault="009F2073" w:rsidP="009F2073">
      <w:pPr>
        <w:rPr>
          <w:b/>
        </w:rPr>
      </w:pPr>
      <w:r>
        <w:rPr>
          <w:b/>
        </w:rPr>
        <w:t>Adjusted Information</w:t>
      </w:r>
    </w:p>
    <w:p w:rsidR="009F2073" w:rsidRDefault="009F2073" w:rsidP="009F2073">
      <w:pPr>
        <w:pStyle w:val="ListParagraph"/>
        <w:numPr>
          <w:ilvl w:val="0"/>
          <w:numId w:val="1"/>
        </w:numPr>
      </w:pPr>
      <w:r>
        <w:t>Time of ordering registration and purchase shares payment: from 15/01/2015 to 11/03/2015</w:t>
      </w:r>
    </w:p>
    <w:p w:rsidR="009F2073" w:rsidRDefault="009F2073" w:rsidP="009F2073">
      <w:pPr>
        <w:pStyle w:val="ListParagraph"/>
        <w:numPr>
          <w:ilvl w:val="0"/>
          <w:numId w:val="1"/>
        </w:numPr>
      </w:pPr>
      <w:r>
        <w:t>Time of submitting List of Ordering and transferring ordering money to Vietnam Securities Deposits – Ho Chi Minh Branch: latest as at 15h on 13/03/2015.</w:t>
      </w:r>
    </w:p>
    <w:p w:rsidR="009F2073" w:rsidRPr="009F2073" w:rsidRDefault="009F2073" w:rsidP="009F2073">
      <w:r>
        <w:t xml:space="preserve">Other contents at Announcement No. 1082/TB-CNVSD dated 18/12/2014 of </w:t>
      </w:r>
      <w:r w:rsidR="00E4297C">
        <w:t>CN</w:t>
      </w:r>
      <w:r>
        <w:t>VSD remain unchanged</w:t>
      </w:r>
    </w:p>
    <w:sectPr w:rsidR="009F2073" w:rsidRPr="009F2073" w:rsidSect="007F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A6040"/>
    <w:multiLevelType w:val="hybridMultilevel"/>
    <w:tmpl w:val="418C2AA6"/>
    <w:lvl w:ilvl="0" w:tplc="BA62E4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F2073"/>
    <w:rsid w:val="000D41F2"/>
    <w:rsid w:val="000E7484"/>
    <w:rsid w:val="002D66EF"/>
    <w:rsid w:val="003D62F3"/>
    <w:rsid w:val="0043026A"/>
    <w:rsid w:val="00531A78"/>
    <w:rsid w:val="00564C61"/>
    <w:rsid w:val="005E1B04"/>
    <w:rsid w:val="007F354B"/>
    <w:rsid w:val="00875F0C"/>
    <w:rsid w:val="00945344"/>
    <w:rsid w:val="009F2073"/>
    <w:rsid w:val="00BF7B19"/>
    <w:rsid w:val="00D467A0"/>
    <w:rsid w:val="00E4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before="120" w:after="120"/>
        <w:ind w:right="-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0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lythanhyen</cp:lastModifiedBy>
  <cp:revision>2</cp:revision>
  <dcterms:created xsi:type="dcterms:W3CDTF">2015-03-04T05:08:00Z</dcterms:created>
  <dcterms:modified xsi:type="dcterms:W3CDTF">2015-03-04T09:21:00Z</dcterms:modified>
</cp:coreProperties>
</file>